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1460" w14:textId="77777777" w:rsidR="00CE59E1" w:rsidRPr="00425903" w:rsidRDefault="00CE59E1" w:rsidP="00CE59E1">
      <w:pPr>
        <w:shd w:val="clear" w:color="auto" w:fill="FFFFFF"/>
        <w:spacing w:line="240" w:lineRule="atLeast"/>
        <w:jc w:val="center"/>
        <w:rPr>
          <w:bCs/>
          <w:lang w:eastAsia="ar-SA"/>
        </w:rPr>
      </w:pPr>
      <w:r w:rsidRPr="00425903">
        <w:rPr>
          <w:spacing w:val="2"/>
        </w:rPr>
        <w:t xml:space="preserve">Согласие </w:t>
      </w:r>
      <w:r w:rsidRPr="00425903">
        <w:rPr>
          <w:bCs/>
          <w:lang w:eastAsia="ar-SA"/>
        </w:rPr>
        <w:t>на обработку персональных данных</w:t>
      </w:r>
    </w:p>
    <w:p w14:paraId="69A0AB59" w14:textId="77777777" w:rsidR="00CE59E1" w:rsidRPr="00425903" w:rsidRDefault="00CE59E1" w:rsidP="00CE59E1">
      <w:pPr>
        <w:shd w:val="clear" w:color="auto" w:fill="FFFFFF"/>
        <w:spacing w:line="240" w:lineRule="atLeast"/>
        <w:jc w:val="center"/>
        <w:rPr>
          <w:b/>
          <w:spacing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10"/>
        <w:gridCol w:w="380"/>
        <w:gridCol w:w="5065"/>
      </w:tblGrid>
      <w:tr w:rsidR="00CE59E1" w:rsidRPr="00425903" w14:paraId="783B8D59" w14:textId="77777777" w:rsidTr="00593CE8">
        <w:tc>
          <w:tcPr>
            <w:tcW w:w="2090" w:type="pct"/>
          </w:tcPr>
          <w:p w14:paraId="53DA5491" w14:textId="77777777" w:rsidR="00CE59E1" w:rsidRPr="00425903" w:rsidRDefault="00CE59E1" w:rsidP="00593CE8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14:paraId="79EB1357" w14:textId="77777777" w:rsidR="00CE59E1" w:rsidRPr="00425903" w:rsidRDefault="00CE59E1" w:rsidP="00593CE8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 w:rsidRPr="00425903">
              <w:rPr>
                <w:rFonts w:eastAsia="Calibri"/>
              </w:rPr>
              <w:t xml:space="preserve">В </w:t>
            </w:r>
            <w:r w:rsidRPr="00425903">
              <w:t>Администрацию Переславль-Залесского муниципального округа</w:t>
            </w:r>
          </w:p>
          <w:p w14:paraId="4A51FA8C" w14:textId="77777777" w:rsidR="00CE59E1" w:rsidRPr="00425903" w:rsidRDefault="00CE59E1" w:rsidP="00593CE8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</w:p>
          <w:p w14:paraId="4605B622" w14:textId="77777777" w:rsidR="00CE59E1" w:rsidRPr="00425903" w:rsidRDefault="00CE59E1" w:rsidP="00593CE8">
            <w:pPr>
              <w:widowControl w:val="0"/>
              <w:shd w:val="clear" w:color="auto" w:fill="FFFFFF"/>
              <w:spacing w:line="240" w:lineRule="atLeast"/>
              <w:jc w:val="both"/>
            </w:pPr>
            <w:r w:rsidRPr="00425903">
              <w:rPr>
                <w:rFonts w:eastAsia="Calibri"/>
              </w:rPr>
              <w:t>От ____________________________________, (</w:t>
            </w:r>
            <w:r w:rsidRPr="00425903">
              <w:t>наименование юридического лица/индивидуального предпринимателя)</w:t>
            </w:r>
          </w:p>
          <w:p w14:paraId="6429180E" w14:textId="77777777" w:rsidR="00CE59E1" w:rsidRPr="00425903" w:rsidRDefault="00CE59E1" w:rsidP="00593CE8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425903">
              <w:rPr>
                <w:rFonts w:eastAsia="Calibri"/>
              </w:rPr>
              <w:t>зарегистрированной (-ого) по адресу:</w:t>
            </w:r>
          </w:p>
          <w:p w14:paraId="178CCBE5" w14:textId="77777777" w:rsidR="00CE59E1" w:rsidRPr="00425903" w:rsidRDefault="00CE59E1" w:rsidP="00593CE8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425903">
              <w:rPr>
                <w:rFonts w:eastAsia="Calibri"/>
              </w:rPr>
              <w:t>___________________________________________</w:t>
            </w:r>
          </w:p>
          <w:p w14:paraId="0F76DEDF" w14:textId="77777777" w:rsidR="00CE59E1" w:rsidRPr="00425903" w:rsidRDefault="00CE59E1" w:rsidP="00593CE8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425903">
              <w:rPr>
                <w:rFonts w:eastAsia="Calibri"/>
              </w:rPr>
              <w:t>___________________________________________</w:t>
            </w:r>
          </w:p>
          <w:p w14:paraId="5E50B9D9" w14:textId="77777777" w:rsidR="00CE59E1" w:rsidRPr="00425903" w:rsidRDefault="00CE59E1" w:rsidP="00593CE8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425903">
              <w:rPr>
                <w:rFonts w:eastAsia="Calibri"/>
              </w:rPr>
              <w:t>___________________________________________</w:t>
            </w:r>
          </w:p>
          <w:p w14:paraId="59F69372" w14:textId="77777777" w:rsidR="00CE59E1" w:rsidRPr="00425903" w:rsidRDefault="00CE59E1" w:rsidP="00593CE8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425903">
              <w:rPr>
                <w:rFonts w:eastAsia="Calibri"/>
              </w:rPr>
              <w:t>__________________________________________</w:t>
            </w:r>
          </w:p>
          <w:p w14:paraId="63835F8B" w14:textId="77777777" w:rsidR="00CE59E1" w:rsidRPr="00425903" w:rsidRDefault="00CE59E1" w:rsidP="00593CE8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425903">
              <w:rPr>
                <w:rFonts w:eastAsia="Calibri"/>
              </w:rPr>
              <w:t>(юридический адрес, ИНН, ОГРН)</w:t>
            </w:r>
          </w:p>
          <w:p w14:paraId="41F53D40" w14:textId="77777777" w:rsidR="00CE59E1" w:rsidRPr="00425903" w:rsidRDefault="00CE59E1" w:rsidP="00593CE8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b/>
                <w:spacing w:val="2"/>
              </w:rPr>
            </w:pPr>
          </w:p>
        </w:tc>
      </w:tr>
      <w:tr w:rsidR="00CE59E1" w:rsidRPr="00425903" w14:paraId="2400F395" w14:textId="77777777" w:rsidTr="00593CE8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14:paraId="1FAA8C04" w14:textId="77777777" w:rsidR="00CE59E1" w:rsidRPr="00425903" w:rsidRDefault="00CE59E1" w:rsidP="00593CE8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14:paraId="6CCA3284" w14:textId="77777777" w:rsidR="00CE59E1" w:rsidRPr="00425903" w:rsidRDefault="00CE59E1" w:rsidP="00593CE8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14:paraId="538D57E5" w14:textId="77777777" w:rsidR="00CE59E1" w:rsidRPr="00425903" w:rsidRDefault="00CE59E1" w:rsidP="00CE59E1">
      <w:pPr>
        <w:widowControl w:val="0"/>
        <w:shd w:val="clear" w:color="auto" w:fill="FFFFFF"/>
        <w:spacing w:line="240" w:lineRule="atLeast"/>
        <w:ind w:firstLine="567"/>
      </w:pPr>
      <w:proofErr w:type="gramStart"/>
      <w:r w:rsidRPr="00425903">
        <w:t>Я,_</w:t>
      </w:r>
      <w:proofErr w:type="gramEnd"/>
      <w:r w:rsidRPr="00425903">
        <w:t>________________________________________________________________,</w:t>
      </w:r>
    </w:p>
    <w:p w14:paraId="7071D1F1" w14:textId="77777777" w:rsidR="00CE59E1" w:rsidRPr="00425903" w:rsidRDefault="00CE59E1" w:rsidP="00CE59E1">
      <w:pPr>
        <w:widowControl w:val="0"/>
        <w:shd w:val="clear" w:color="auto" w:fill="FFFFFF"/>
        <w:spacing w:line="240" w:lineRule="atLeast"/>
        <w:rPr>
          <w:i/>
        </w:rPr>
      </w:pPr>
      <w:r w:rsidRPr="00425903">
        <w:t xml:space="preserve">                                                          (фамилия, имя, отчество полностью</w:t>
      </w:r>
      <w:r w:rsidRPr="00425903">
        <w:rPr>
          <w:i/>
        </w:rPr>
        <w:t>)</w:t>
      </w:r>
    </w:p>
    <w:p w14:paraId="598FFE04" w14:textId="77777777" w:rsidR="00CE59E1" w:rsidRPr="00425903" w:rsidRDefault="00CE59E1" w:rsidP="00CE59E1">
      <w:pPr>
        <w:widowControl w:val="0"/>
        <w:shd w:val="clear" w:color="auto" w:fill="FFFFFF"/>
        <w:suppressAutoHyphens/>
        <w:spacing w:line="240" w:lineRule="atLeast"/>
        <w:jc w:val="both"/>
        <w:rPr>
          <w:lang w:eastAsia="ar-SA"/>
        </w:rPr>
      </w:pPr>
      <w:r w:rsidRPr="00425903">
        <w:rPr>
          <w:lang w:eastAsia="ar-SA"/>
        </w:rPr>
        <w:t xml:space="preserve">в соответствии со статьей 9 Федерального закона от 27.07.2006 № 152-ФЗ «О персональных данных» </w:t>
      </w:r>
      <w:r w:rsidRPr="00425903">
        <w:rPr>
          <w:bCs/>
          <w:lang w:eastAsia="ar-SA"/>
        </w:rPr>
        <w:t xml:space="preserve">даю согласие </w:t>
      </w:r>
      <w:bookmarkStart w:id="0" w:name="_Hlk181805230"/>
      <w:r w:rsidRPr="00425903">
        <w:rPr>
          <w:lang w:eastAsia="ar-SA"/>
        </w:rPr>
        <w:t xml:space="preserve">Администрации </w:t>
      </w:r>
      <w:bookmarkEnd w:id="0"/>
      <w:r w:rsidRPr="00425903">
        <w:t>Переславль-Залесского муниципального округа</w:t>
      </w:r>
      <w:r w:rsidRPr="00425903">
        <w:rPr>
          <w:lang w:eastAsia="ar-SA"/>
        </w:rPr>
        <w:t>, расположенной по адресу: 152020, Ярославская область, город Переславль-Залесский, Народная площадь, дом 1,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а также сведений о фактах, событиях и обстоятельствах моей жизни по утвержденным формам.</w:t>
      </w:r>
    </w:p>
    <w:p w14:paraId="0410B5D9" w14:textId="77777777" w:rsidR="00CE59E1" w:rsidRPr="00425903" w:rsidRDefault="00CE59E1" w:rsidP="00CE59E1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425903">
        <w:rPr>
          <w:lang w:eastAsia="ar-SA"/>
        </w:rPr>
        <w:t xml:space="preserve"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юридического лица (индивидуального предпринимателя) и публикации данных Администрацией </w:t>
      </w:r>
      <w:r w:rsidRPr="00425903">
        <w:t>Переславль-Залесского муниципального округа</w:t>
      </w:r>
      <w:r w:rsidRPr="00425903">
        <w:rPr>
          <w:lang w:eastAsia="ar-SA"/>
        </w:rPr>
        <w:t xml:space="preserve"> </w:t>
      </w:r>
      <w:r w:rsidRPr="00425903">
        <w:t>на официальном сайте муниципального образования «Переславль-Залесский муниципальный округ Ярославской области».</w:t>
      </w:r>
    </w:p>
    <w:p w14:paraId="101D09DF" w14:textId="77777777" w:rsidR="00CE59E1" w:rsidRPr="00425903" w:rsidRDefault="00CE59E1" w:rsidP="00CE59E1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425903">
        <w:rPr>
          <w:lang w:eastAsia="ar-SA"/>
        </w:rPr>
        <w:t>Перечень персональных данных, на обработку и передачу которых дается согласие: информация, относящаяся к определенному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14:paraId="451060CA" w14:textId="77777777" w:rsidR="00CE59E1" w:rsidRPr="00425903" w:rsidRDefault="00CE59E1" w:rsidP="00CE59E1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425903">
        <w:rPr>
          <w:lang w:eastAsia="ar-SA"/>
        </w:rPr>
        <w:t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</w:t>
      </w:r>
    </w:p>
    <w:p w14:paraId="205E08BD" w14:textId="77777777" w:rsidR="00CE59E1" w:rsidRPr="00425903" w:rsidRDefault="00CE59E1" w:rsidP="00CE59E1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425903">
        <w:rPr>
          <w:lang w:eastAsia="ar-SA"/>
        </w:rPr>
        <w:t>Настоящее согласие действует со дня его подписания до дня отзыва в письменной форме.</w:t>
      </w:r>
    </w:p>
    <w:p w14:paraId="52820EF4" w14:textId="77777777" w:rsidR="00CE59E1" w:rsidRPr="00425903" w:rsidRDefault="00CE59E1" w:rsidP="00CE59E1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15"/>
        <w:gridCol w:w="1781"/>
        <w:gridCol w:w="3959"/>
      </w:tblGrid>
      <w:tr w:rsidR="00CE59E1" w:rsidRPr="00425903" w14:paraId="7DAF7D50" w14:textId="77777777" w:rsidTr="00593CE8"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14:paraId="62848DBD" w14:textId="77777777" w:rsidR="00CE59E1" w:rsidRPr="00425903" w:rsidRDefault="00CE59E1" w:rsidP="00593CE8">
            <w:pPr>
              <w:shd w:val="clear" w:color="auto" w:fill="FFFFFF"/>
              <w:spacing w:line="240" w:lineRule="atLeast"/>
            </w:pPr>
            <w:r w:rsidRPr="00425903">
              <w:t>«__</w:t>
            </w:r>
            <w:proofErr w:type="gramStart"/>
            <w:r w:rsidRPr="00425903">
              <w:t>_»_</w:t>
            </w:r>
            <w:proofErr w:type="gramEnd"/>
            <w:r w:rsidRPr="00425903">
              <w:t>_____________20___года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14:paraId="123E8978" w14:textId="77777777" w:rsidR="00CE59E1" w:rsidRPr="00425903" w:rsidRDefault="00CE59E1" w:rsidP="00593CE8">
            <w:pPr>
              <w:shd w:val="clear" w:color="auto" w:fill="FFFFFF"/>
              <w:spacing w:line="240" w:lineRule="atLeast"/>
              <w:jc w:val="center"/>
            </w:pPr>
            <w:r w:rsidRPr="00425903">
              <w:t xml:space="preserve">   ___________</w:t>
            </w:r>
          </w:p>
          <w:p w14:paraId="042C7319" w14:textId="77777777" w:rsidR="00CE59E1" w:rsidRPr="00425903" w:rsidRDefault="00CE59E1" w:rsidP="00593CE8">
            <w:pPr>
              <w:shd w:val="clear" w:color="auto" w:fill="FFFFFF"/>
              <w:spacing w:line="240" w:lineRule="atLeast"/>
              <w:jc w:val="center"/>
            </w:pPr>
            <w:r w:rsidRPr="00425903">
              <w:t xml:space="preserve">   (подпись)</w:t>
            </w:r>
          </w:p>
        </w:tc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</w:tcPr>
          <w:p w14:paraId="384849E5" w14:textId="77777777" w:rsidR="00CE59E1" w:rsidRPr="00425903" w:rsidRDefault="00CE59E1" w:rsidP="00593CE8">
            <w:pPr>
              <w:shd w:val="clear" w:color="auto" w:fill="FFFFFF"/>
              <w:spacing w:line="240" w:lineRule="atLeast"/>
            </w:pPr>
            <w:r w:rsidRPr="00425903">
              <w:t xml:space="preserve">        ______________________</w:t>
            </w:r>
          </w:p>
          <w:p w14:paraId="4847986E" w14:textId="77777777" w:rsidR="00CE59E1" w:rsidRPr="00425903" w:rsidRDefault="00CE59E1" w:rsidP="00593CE8">
            <w:pPr>
              <w:shd w:val="clear" w:color="auto" w:fill="FFFFFF"/>
              <w:spacing w:line="240" w:lineRule="atLeast"/>
              <w:jc w:val="center"/>
            </w:pPr>
            <w:r w:rsidRPr="00425903">
              <w:t xml:space="preserve">           (расшифровка подписи)</w:t>
            </w:r>
          </w:p>
        </w:tc>
      </w:tr>
    </w:tbl>
    <w:p w14:paraId="50675F98" w14:textId="77777777" w:rsidR="00CE59E1" w:rsidRPr="00425903" w:rsidRDefault="00CE59E1" w:rsidP="00CE59E1"/>
    <w:p w14:paraId="28CB3C09" w14:textId="77777777" w:rsidR="00CE59E1" w:rsidRDefault="00CE59E1" w:rsidP="00CE59E1">
      <w:pPr>
        <w:jc w:val="right"/>
      </w:pPr>
    </w:p>
    <w:p w14:paraId="22368067" w14:textId="77777777" w:rsidR="00D215F3" w:rsidRDefault="00D215F3"/>
    <w:sectPr w:rsidR="00D2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2D"/>
    <w:rsid w:val="00CE59E1"/>
    <w:rsid w:val="00D215F3"/>
    <w:rsid w:val="00E8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2FD1A-04A1-4E97-A982-C99007BA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2025-03-03T08:15:00Z</dcterms:created>
  <dcterms:modified xsi:type="dcterms:W3CDTF">2025-03-03T08:15:00Z</dcterms:modified>
</cp:coreProperties>
</file>